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C5D" w:rsidRPr="004665B0" w:rsidRDefault="00312C5D" w:rsidP="00312C5D">
      <w:r>
        <w:rPr>
          <w:u w:val="single"/>
        </w:rPr>
        <w:t>William JOHNSON</w:t>
      </w:r>
      <w:r>
        <w:t xml:space="preserve">    (d.1471)</w:t>
      </w:r>
    </w:p>
    <w:p w:rsidR="00312C5D" w:rsidRDefault="00312C5D" w:rsidP="00312C5D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City">
        <w:r>
          <w:rPr>
            <w:lang w:eastAsia="zh-CN"/>
          </w:rPr>
          <w:t>Easton</w:t>
        </w:r>
      </w:smartTag>
      <w:r>
        <w:rPr>
          <w:lang w:eastAsia="zh-CN"/>
        </w:rPr>
        <w:t xml:space="preserve"> Bavents,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</w:t>
      </w:r>
    </w:p>
    <w:p w:rsidR="00312C5D" w:rsidRDefault="00312C5D" w:rsidP="00312C5D">
      <w:pPr>
        <w:rPr>
          <w:lang w:eastAsia="zh-CN"/>
        </w:rPr>
      </w:pPr>
    </w:p>
    <w:p w:rsidR="00312C5D" w:rsidRDefault="00312C5D" w:rsidP="00312C5D">
      <w:pPr>
        <w:rPr>
          <w:lang w:eastAsia="zh-CN"/>
        </w:rPr>
      </w:pPr>
    </w:p>
    <w:p w:rsidR="00312C5D" w:rsidRPr="004665B0" w:rsidRDefault="00312C5D" w:rsidP="00312C5D">
      <w:pPr>
        <w:ind w:left="720"/>
      </w:pPr>
      <w:r>
        <w:t>1471</w:t>
      </w:r>
      <w:r w:rsidRPr="004665B0">
        <w:tab/>
        <w:t>Administration of his goods and possessions was granted</w:t>
      </w:r>
      <w:r>
        <w:t>.</w:t>
      </w:r>
    </w:p>
    <w:p w:rsidR="00312C5D" w:rsidRPr="004665B0" w:rsidRDefault="00312C5D" w:rsidP="00312C5D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35</w:t>
      </w:r>
      <w:r w:rsidRPr="004665B0">
        <w:rPr>
          <w:lang w:eastAsia="zh-CN"/>
        </w:rPr>
        <w:t>)</w:t>
      </w:r>
    </w:p>
    <w:p w:rsidR="00312C5D" w:rsidRPr="004665B0" w:rsidRDefault="00312C5D" w:rsidP="00312C5D">
      <w:pPr>
        <w:ind w:left="1440"/>
      </w:pPr>
    </w:p>
    <w:p w:rsidR="00312C5D" w:rsidRPr="004665B0" w:rsidRDefault="00312C5D" w:rsidP="00312C5D">
      <w:pPr>
        <w:ind w:left="720" w:firstLine="720"/>
        <w:rPr>
          <w:lang w:eastAsia="zh-CN"/>
        </w:rPr>
      </w:pPr>
    </w:p>
    <w:p w:rsidR="00312C5D" w:rsidRPr="004665B0" w:rsidRDefault="00312C5D" w:rsidP="00312C5D"/>
    <w:p w:rsidR="00312C5D" w:rsidRDefault="00312C5D" w:rsidP="00312C5D">
      <w:r>
        <w:t>17 August 2011</w:t>
      </w:r>
    </w:p>
    <w:p w:rsidR="00BA4020" w:rsidRDefault="00312C5D"/>
    <w:sectPr w:rsidR="00BA4020" w:rsidSect="00AC4E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C5D" w:rsidRDefault="00312C5D" w:rsidP="00552EBA">
      <w:r>
        <w:separator/>
      </w:r>
    </w:p>
  </w:endnote>
  <w:endnote w:type="continuationSeparator" w:id="0">
    <w:p w:rsidR="00312C5D" w:rsidRDefault="00312C5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12C5D">
        <w:rPr>
          <w:noProof/>
        </w:rPr>
        <w:t>23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C5D" w:rsidRDefault="00312C5D" w:rsidP="00552EBA">
      <w:r>
        <w:separator/>
      </w:r>
    </w:p>
  </w:footnote>
  <w:footnote w:type="continuationSeparator" w:id="0">
    <w:p w:rsidR="00312C5D" w:rsidRDefault="00312C5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12C5D"/>
    <w:rsid w:val="00552EBA"/>
    <w:rsid w:val="00AC4EA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C5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12C5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2011-08-23T19:57:00Z</dcterms:created>
  <dcterms:modified xsi:type="dcterms:W3CDTF">2011-08-23T19:58:00Z</dcterms:modified>
</cp:coreProperties>
</file>